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AD" w:rsidRDefault="00BC2791">
      <w:pPr>
        <w:spacing w:line="180" w:lineRule="auto"/>
      </w:pPr>
      <w:r>
        <w:t>B V V SESHADRI AKULA</w:t>
      </w:r>
      <w:r w:rsidR="00D94AAD" w:rsidRPr="00D94AAD">
        <w:pict>
          <v:rect id="Image1" o:spid="_x0000_s1026" style="position:absolute;margin-left:363.8pt;margin-top:62.9pt;width:136.85pt;height:124.95pt;z-index:251659264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" strokecolor="#666">
            <v:stroke joinstyle="round"/>
            <v:path arrowok="t"/>
            <v:textbox>
              <w:txbxContent>
                <w:p w:rsidR="00D94AAD" w:rsidRDefault="00D94AAD">
                  <w:pPr>
                    <w:jc w:val="center"/>
                  </w:pPr>
                  <w:r w:rsidRPr="00D94AAD">
                    <w:rPr>
                      <w:lang w:val="en-IN" w:eastAsia="en-IN" w:bidi="te-I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125.25pt">
                        <v:imagedata r:id="rId8" o:title=""/>
                        <o:lock v:ext="edit" aspectratio="f"/>
                      </v:shape>
                    </w:pict>
                  </w:r>
                </w:p>
              </w:txbxContent>
            </v:textbox>
            <w10:wrap anchorx="page" anchory="page"/>
          </v:rect>
        </w:pict>
      </w:r>
    </w:p>
    <w:p w:rsidR="00D94AAD" w:rsidRDefault="00BC2791">
      <w:pPr>
        <w:spacing w:line="180" w:lineRule="auto"/>
      </w:pPr>
      <w:r>
        <w:t>2-101, Kakinada mandal</w:t>
      </w:r>
    </w:p>
    <w:p w:rsidR="00D94AAD" w:rsidRDefault="00BC2791">
      <w:pPr>
        <w:spacing w:line="180" w:lineRule="auto"/>
      </w:pPr>
      <w:r>
        <w:t>Main road, opp: SBI</w:t>
      </w:r>
    </w:p>
    <w:p w:rsidR="00D94AAD" w:rsidRDefault="00BC2791">
      <w:pPr>
        <w:spacing w:line="180" w:lineRule="auto"/>
      </w:pPr>
      <w:r>
        <w:t>Thimmapuram-533005</w:t>
      </w:r>
    </w:p>
    <w:p w:rsidR="00D94AAD" w:rsidRDefault="00BC2791">
      <w:pPr>
        <w:spacing w:line="180" w:lineRule="auto"/>
      </w:pPr>
      <w:r>
        <w:t>Andhra Pradesh, INDIA</w:t>
      </w:r>
    </w:p>
    <w:p w:rsidR="00D94AAD" w:rsidRDefault="00BC2791">
      <w:pPr>
        <w:spacing w:line="180" w:lineRule="auto"/>
      </w:pPr>
      <w:r>
        <w:t xml:space="preserve">Email: </w:t>
      </w:r>
      <w:r>
        <w:rPr>
          <w:u w:val="single"/>
        </w:rPr>
        <w:t>seshadriakula@gmail.com</w:t>
      </w:r>
    </w:p>
    <w:p w:rsidR="00D94AAD" w:rsidRDefault="00BC2791">
      <w:pPr>
        <w:spacing w:line="180" w:lineRule="auto"/>
      </w:pPr>
      <w:r>
        <w:t xml:space="preserve">Mobile No: </w:t>
      </w:r>
      <w:r>
        <w:rPr>
          <w:u w:val="single"/>
        </w:rPr>
        <w:t>7659048132</w:t>
      </w:r>
    </w:p>
    <w:tbl>
      <w:tblPr>
        <w:tblpPr w:vertAnchor="text" w:horzAnchor="page" w:tblpX="1414" w:tblpY="28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6"/>
        <w:gridCol w:w="5241"/>
        <w:gridCol w:w="1421"/>
      </w:tblGrid>
      <w:tr w:rsidR="00D94AA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Degree/Class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Institution/University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Year </w:t>
            </w:r>
          </w:p>
        </w:tc>
      </w:tr>
      <w:tr w:rsidR="00D94AA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 HISTORY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 xml:space="preserve">Central University of </w:t>
            </w:r>
            <w:r>
              <w:t>Hyderabad,(UOH) Telangana.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>2019-2021</w:t>
            </w:r>
          </w:p>
        </w:tc>
      </w:tr>
      <w:tr w:rsidR="00D94AA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 HEP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spacing w:after="0" w:line="240" w:lineRule="auto"/>
              <w:jc w:val="center"/>
            </w:pPr>
            <w:r>
              <w:t>Economics, Political Science &amp; History</w:t>
            </w:r>
          </w:p>
          <w:p w:rsidR="00D94AAD" w:rsidRDefault="00BC2791">
            <w:pPr>
              <w:spacing w:after="0" w:line="240" w:lineRule="auto"/>
              <w:jc w:val="center"/>
            </w:pPr>
            <w:r>
              <w:t xml:space="preserve"> PR Govt Degree college Kakinada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>2016-2019</w:t>
            </w:r>
          </w:p>
        </w:tc>
      </w:tr>
      <w:tr w:rsidR="00D94AA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INTERMEDIATE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spacing w:after="0"/>
              <w:jc w:val="center"/>
            </w:pPr>
            <w:r>
              <w:t>HEG (History, Economics, Geography) Jawahar Navodaya Vidyalaya,(JNV) Peddapuram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>2014-2016</w:t>
            </w:r>
          </w:p>
        </w:tc>
      </w:tr>
      <w:tr w:rsidR="00D94AAD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S.S.C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 xml:space="preserve">Jawahar Navodaya </w:t>
            </w:r>
            <w:r>
              <w:t>Vidyalaya,(JNV) Peddapuram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AD" w:rsidRDefault="00BC2791">
            <w:pPr>
              <w:jc w:val="center"/>
            </w:pPr>
            <w:r>
              <w:t>2014</w:t>
            </w:r>
          </w:p>
        </w:tc>
      </w:tr>
    </w:tbl>
    <w:p w:rsidR="00D94AAD" w:rsidRDefault="00D94AAD"/>
    <w:p w:rsidR="00D94AAD" w:rsidRDefault="00BC279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Career Objective</w:t>
      </w:r>
    </w:p>
    <w:p w:rsidR="00D94AAD" w:rsidRDefault="00BC2791">
      <w:pPr>
        <w:rPr>
          <w:b/>
          <w:bCs/>
          <w:sz w:val="32"/>
          <w:szCs w:val="32"/>
        </w:rPr>
      </w:pPr>
      <w:r>
        <w:t>To contribute as a team member in a challenging work environment by aligning my adaptable and friendly nature to create a lively ambience that is healthy for all to work and grow.</w:t>
      </w:r>
    </w:p>
    <w:p w:rsidR="00D94AAD" w:rsidRDefault="00BC2791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Academic Profile</w:t>
      </w:r>
    </w:p>
    <w:p w:rsidR="00D94AAD" w:rsidRDefault="00D94AAD">
      <w:pPr>
        <w:rPr>
          <w:b/>
          <w:bCs/>
          <w:sz w:val="32"/>
          <w:szCs w:val="32"/>
        </w:rPr>
      </w:pPr>
    </w:p>
    <w:p w:rsidR="00D94AAD" w:rsidRDefault="00D94AAD">
      <w:pPr>
        <w:rPr>
          <w:b/>
          <w:bCs/>
          <w:sz w:val="32"/>
          <w:szCs w:val="32"/>
        </w:rPr>
      </w:pPr>
    </w:p>
    <w:p w:rsidR="00D94AAD" w:rsidRDefault="00D94AAD"/>
    <w:p w:rsidR="00D94AAD" w:rsidRDefault="00D94AAD"/>
    <w:p w:rsidR="00D94AAD" w:rsidRDefault="00D94AAD"/>
    <w:p w:rsidR="00D94AAD" w:rsidRDefault="00D94AAD"/>
    <w:p w:rsidR="00D94AAD" w:rsidRDefault="00D94AAD">
      <w:pPr>
        <w:rPr>
          <w:b/>
          <w:bCs/>
          <w:sz w:val="28"/>
          <w:szCs w:val="28"/>
        </w:rPr>
      </w:pPr>
    </w:p>
    <w:p w:rsidR="00D94AAD" w:rsidRDefault="00BC27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EXTRA QUALIFICATIONS</w:t>
      </w:r>
    </w:p>
    <w:p w:rsidR="00D94AAD" w:rsidRDefault="00BC2791">
      <w:pPr>
        <w:rPr>
          <w:b/>
          <w:bCs/>
        </w:rPr>
      </w:pPr>
      <w:r>
        <w:t>QUALIFIED IN: -</w:t>
      </w:r>
      <w:r>
        <w:rPr>
          <w:b/>
          <w:bCs/>
        </w:rPr>
        <w:t>APSET (slet). 2022</w:t>
      </w:r>
    </w:p>
    <w:p w:rsidR="00D94AAD" w:rsidRDefault="00BC2791">
      <w:r>
        <w:t xml:space="preserve">QUALIFIED IN: - </w:t>
      </w:r>
      <w:r>
        <w:rPr>
          <w:b/>
          <w:bCs/>
        </w:rPr>
        <w:t>UGC NET (asst professor) 2024.</w:t>
      </w:r>
    </w:p>
    <w:p w:rsidR="00D94AAD" w:rsidRDefault="00D94AAD">
      <w:pPr>
        <w:rPr>
          <w:b/>
          <w:bCs/>
          <w:u w:val="single"/>
        </w:rPr>
      </w:pPr>
    </w:p>
    <w:p w:rsidR="00D94AAD" w:rsidRDefault="00BC2791">
      <w:pPr>
        <w:rPr>
          <w:u w:val="single"/>
        </w:rPr>
      </w:pPr>
      <w:r>
        <w:rPr>
          <w:b/>
          <w:bCs/>
          <w:u w:val="single"/>
        </w:rPr>
        <w:t>WORKING AREAS</w:t>
      </w:r>
    </w:p>
    <w:p w:rsidR="00D94AAD" w:rsidRDefault="00BC2791">
      <w:r>
        <w:t>Operating various kinds of Software's, Accounting Packages &amp; MS-Office, power point presentation</w:t>
      </w:r>
    </w:p>
    <w:p w:rsidR="00D94AAD" w:rsidRDefault="00D94AAD"/>
    <w:p w:rsidR="00D94AAD" w:rsidRDefault="00BC2791">
      <w:pPr>
        <w:rPr>
          <w:u w:val="single"/>
        </w:rPr>
      </w:pPr>
      <w:r>
        <w:rPr>
          <w:b/>
          <w:bCs/>
          <w:u w:val="single"/>
        </w:rPr>
        <w:lastRenderedPageBreak/>
        <w:t>WORK PROFILE AND FINANCIAL STATEMENT</w:t>
      </w:r>
    </w:p>
    <w:p w:rsidR="00D94AAD" w:rsidRDefault="00BC2791">
      <w:pPr>
        <w:numPr>
          <w:ilvl w:val="0"/>
          <w:numId w:val="1"/>
        </w:numPr>
      </w:pPr>
      <w:r>
        <w:t>►</w:t>
      </w:r>
      <w:r>
        <w:t xml:space="preserve"> Wo</w:t>
      </w:r>
      <w:r>
        <w:t xml:space="preserve">rked as Lecturer in History, Guest faculty in PR Govt College, </w:t>
      </w:r>
      <w:r>
        <w:t>Kakinada,</w:t>
      </w:r>
      <w:r>
        <w:t xml:space="preserve"> AP. from November 2022 to January 2024.                                                                                                </w:t>
      </w:r>
      <w:r>
        <w:rPr>
          <w:b/>
          <w:bCs/>
          <w:color w:val="000000"/>
          <w:u w:val="single"/>
        </w:rPr>
        <w:t xml:space="preserve"> (15 months)</w:t>
      </w:r>
    </w:p>
    <w:p w:rsidR="00D94AAD" w:rsidRDefault="00BC2791">
      <w:r>
        <w:rPr>
          <w:b/>
          <w:bCs/>
          <w:color w:val="000000"/>
          <w:sz w:val="28"/>
          <w:szCs w:val="28"/>
          <w:u w:val="single"/>
        </w:rPr>
        <w:t>Personal Traits</w:t>
      </w:r>
    </w:p>
    <w:p w:rsidR="00D94AAD" w:rsidRDefault="00BC2791">
      <w:pPr>
        <w:pStyle w:val="ListParagraph"/>
        <w:numPr>
          <w:ilvl w:val="0"/>
          <w:numId w:val="2"/>
        </w:numPr>
      </w:pPr>
      <w:r>
        <w:t xml:space="preserve">Ability to work as </w:t>
      </w:r>
      <w:r>
        <w:t>a team player and lead Teams</w:t>
      </w:r>
    </w:p>
    <w:p w:rsidR="00D94AAD" w:rsidRDefault="00BC2791">
      <w:pPr>
        <w:pStyle w:val="ListParagraph"/>
        <w:numPr>
          <w:ilvl w:val="0"/>
          <w:numId w:val="2"/>
        </w:numPr>
      </w:pPr>
      <w:r>
        <w:t>Good oral and written communication skills in English, Telugu &amp; Hindi</w:t>
      </w:r>
    </w:p>
    <w:p w:rsidR="00D94AAD" w:rsidRDefault="00BC2791">
      <w:pPr>
        <w:pStyle w:val="ListParagraph"/>
        <w:numPr>
          <w:ilvl w:val="0"/>
          <w:numId w:val="2"/>
        </w:numPr>
      </w:pPr>
      <w:r>
        <w:t>Networking, Listening to Music, Love to Learn New Things</w:t>
      </w:r>
    </w:p>
    <w:p w:rsidR="00D94AAD" w:rsidRDefault="00BC2791">
      <w:pPr>
        <w:pStyle w:val="ListParagraph"/>
        <w:numPr>
          <w:ilvl w:val="0"/>
          <w:numId w:val="2"/>
        </w:numPr>
      </w:pPr>
      <w:r>
        <w:t>Positive Attitude and willing to take Responsibility.</w:t>
      </w:r>
    </w:p>
    <w:p w:rsidR="00D94AAD" w:rsidRDefault="00BC2791">
      <w:r>
        <w:rPr>
          <w:b/>
          <w:bCs/>
          <w:sz w:val="24"/>
          <w:szCs w:val="24"/>
          <w:u w:val="single"/>
        </w:rPr>
        <w:t>Personal Information:</w:t>
      </w:r>
    </w:p>
    <w:p w:rsidR="00D94AAD" w:rsidRDefault="00BC2791">
      <w:r>
        <w:t xml:space="preserve">Name.                   </w:t>
      </w:r>
      <w:r>
        <w:t xml:space="preserve">              : B V V SESHADRI AKULA</w:t>
      </w:r>
    </w:p>
    <w:p w:rsidR="00D94AAD" w:rsidRDefault="00BC2791">
      <w:r>
        <w:t>Father's Name.                  : Sri. Akula Bulli raju</w:t>
      </w:r>
    </w:p>
    <w:p w:rsidR="00D94AAD" w:rsidRDefault="00BC2791">
      <w:r>
        <w:t>Date of Birth.                      : 15th August 1998</w:t>
      </w:r>
    </w:p>
    <w:p w:rsidR="00D94AAD" w:rsidRDefault="00BC2791">
      <w:r>
        <w:t xml:space="preserve">Marital Status.                   :  Unmarried </w:t>
      </w:r>
    </w:p>
    <w:p w:rsidR="00D94AAD" w:rsidRDefault="00BC2791">
      <w:r>
        <w:t>Mother Tongue.                 : Telugu</w:t>
      </w:r>
    </w:p>
    <w:p w:rsidR="00D94AAD" w:rsidRDefault="00BC2791">
      <w:r>
        <w:t xml:space="preserve">Languages known.    </w:t>
      </w:r>
      <w:r>
        <w:t xml:space="preserve">        : Telugu, English &amp; Hindi.</w:t>
      </w:r>
    </w:p>
    <w:p w:rsidR="00D94AAD" w:rsidRDefault="00BC2791">
      <w:r>
        <w:t>Hobbies.                             : Travelling, Book reading,  and Gardening.</w:t>
      </w:r>
    </w:p>
    <w:p w:rsidR="00D94AAD" w:rsidRDefault="00BC2791">
      <w:r>
        <w:t>Strengths.                           : Hard work, Sincerity, Punctuality and Patience.</w:t>
      </w:r>
    </w:p>
    <w:p w:rsidR="00D94AAD" w:rsidRDefault="00BC2791">
      <w:r>
        <w:t xml:space="preserve">Work Motto.                       : Actions speak </w:t>
      </w:r>
      <w:r>
        <w:t>better than words.</w:t>
      </w:r>
    </w:p>
    <w:p w:rsidR="00D94AAD" w:rsidRDefault="00D94AAD"/>
    <w:p w:rsidR="00D94AAD" w:rsidRDefault="00BC2791">
      <w:r>
        <w:t>Declaration:</w:t>
      </w:r>
    </w:p>
    <w:p w:rsidR="00D94AAD" w:rsidRDefault="00BC2791">
      <w:r>
        <w:t>I hereby declare that the information mentioned above is true to the best of my knowledge and I bear the responsibility of its correctness.</w:t>
      </w:r>
    </w:p>
    <w:p w:rsidR="00D94AAD" w:rsidRDefault="00D94AAD"/>
    <w:p w:rsidR="00D94AAD" w:rsidRDefault="00BC2791">
      <w:r>
        <w:t>Place: KAKINADA</w:t>
      </w:r>
    </w:p>
    <w:p w:rsidR="00D94AAD" w:rsidRDefault="00BC2791">
      <w:r>
        <w:t xml:space="preserve">Date: </w:t>
      </w:r>
      <w:r>
        <w:t>02</w:t>
      </w:r>
      <w:r>
        <w:t>-0</w:t>
      </w:r>
      <w:r>
        <w:t>7</w:t>
      </w:r>
      <w:bookmarkStart w:id="0" w:name="_GoBack"/>
      <w:bookmarkEnd w:id="0"/>
      <w:r>
        <w:t xml:space="preserve">-2025.                                                 </w:t>
      </w:r>
      <w:r>
        <w:t xml:space="preserve">                                   (B V V SESHADRI AKULA)</w:t>
      </w:r>
    </w:p>
    <w:sectPr w:rsidR="00D94AAD" w:rsidSect="00D94AAD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791" w:rsidRDefault="00BC2791">
      <w:pPr>
        <w:spacing w:line="240" w:lineRule="auto"/>
      </w:pPr>
      <w:r>
        <w:separator/>
      </w:r>
    </w:p>
  </w:endnote>
  <w:endnote w:type="continuationSeparator" w:id="1">
    <w:p w:rsidR="00BC2791" w:rsidRDefault="00BC2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791" w:rsidRDefault="00BC2791">
      <w:pPr>
        <w:spacing w:after="0"/>
      </w:pPr>
      <w:r>
        <w:separator/>
      </w:r>
    </w:p>
  </w:footnote>
  <w:footnote w:type="continuationSeparator" w:id="1">
    <w:p w:rsidR="00BC2791" w:rsidRDefault="00BC27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2A6B"/>
    <w:multiLevelType w:val="multilevel"/>
    <w:tmpl w:val="132F2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09C"/>
    <w:rsid w:val="00603D56"/>
    <w:rsid w:val="00AD5F41"/>
    <w:rsid w:val="00BC2791"/>
    <w:rsid w:val="00D6409C"/>
    <w:rsid w:val="00D94AAD"/>
    <w:rsid w:val="7ABE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AD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AA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94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94AAD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D94AAD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sid w:val="00D9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CPH1901</dc:creator>
  <cp:lastModifiedBy>History</cp:lastModifiedBy>
  <cp:revision>4</cp:revision>
  <cp:lastPrinted>2025-03-15T07:38:00Z</cp:lastPrinted>
  <dcterms:created xsi:type="dcterms:W3CDTF">2025-03-14T06:28:00Z</dcterms:created>
  <dcterms:modified xsi:type="dcterms:W3CDTF">2025-07-10T09:24:00Z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58b92bab0fb14cb3843a81b5bd4ed763</vt:lpwstr>
  </property>
  <property fmtid="{D5CDD505-2E9C-101B-9397-08002B2CF9AE}" pid="3" name="KSOProductBuildVer">
    <vt:lpwstr>1033-12.2.0.21546</vt:lpwstr>
  </property>
</Properties>
</file>